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E5" w:rsidRDefault="00C842E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DD11D34" wp14:editId="1A5A3945">
            <wp:simplePos x="0" y="0"/>
            <wp:positionH relativeFrom="column">
              <wp:posOffset>1711503</wp:posOffset>
            </wp:positionH>
            <wp:positionV relativeFrom="paragraph">
              <wp:posOffset>25</wp:posOffset>
            </wp:positionV>
            <wp:extent cx="2066400" cy="745200"/>
            <wp:effectExtent l="0" t="0" r="0" b="0"/>
            <wp:wrapTight wrapText="bothSides">
              <wp:wrapPolygon edited="0">
                <wp:start x="0" y="0"/>
                <wp:lineTo x="0" y="20992"/>
                <wp:lineTo x="21308" y="20992"/>
                <wp:lineTo x="2130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2E5" w:rsidRDefault="00C842E5"/>
    <w:p w:rsidR="00C842E5" w:rsidRDefault="00C842E5"/>
    <w:p w:rsidR="00C842E5" w:rsidRPr="00C842E5" w:rsidRDefault="00C842E5" w:rsidP="00C842E5">
      <w:pPr>
        <w:jc w:val="center"/>
        <w:rPr>
          <w:b/>
          <w:color w:val="833C0B" w:themeColor="accent2" w:themeShade="80"/>
          <w:sz w:val="28"/>
          <w:szCs w:val="28"/>
        </w:rPr>
      </w:pPr>
      <w:r w:rsidRPr="00C842E5">
        <w:rPr>
          <w:b/>
          <w:color w:val="833C0B" w:themeColor="accent2" w:themeShade="80"/>
          <w:sz w:val="28"/>
          <w:szCs w:val="28"/>
        </w:rPr>
        <w:t xml:space="preserve">am Kraftort Eifel </w:t>
      </w:r>
    </w:p>
    <w:p w:rsidR="00C842E5" w:rsidRPr="000F7F81" w:rsidRDefault="00C842E5" w:rsidP="000F7F81">
      <w:pPr>
        <w:spacing w:after="0" w:line="240" w:lineRule="auto"/>
        <w:jc w:val="center"/>
        <w:rPr>
          <w:rFonts w:eastAsia="Times New Roman" w:cs="Arial"/>
          <w:color w:val="800000"/>
          <w:sz w:val="26"/>
          <w:szCs w:val="26"/>
          <w:lang w:eastAsia="de-DE"/>
        </w:rPr>
      </w:pPr>
      <w:r w:rsidRPr="000F7F81">
        <w:rPr>
          <w:rFonts w:eastAsia="Times New Roman" w:cs="Arial"/>
          <w:color w:val="800000"/>
          <w:sz w:val="26"/>
          <w:szCs w:val="26"/>
          <w:lang w:eastAsia="de-DE"/>
        </w:rPr>
        <w:t>Psychologische Beratung</w:t>
      </w:r>
      <w:r w:rsidR="00BE7953" w:rsidRPr="000F7F81">
        <w:rPr>
          <w:rFonts w:eastAsia="Times New Roman" w:cs="Arial"/>
          <w:color w:val="800000"/>
          <w:sz w:val="26"/>
          <w:szCs w:val="26"/>
          <w:lang w:eastAsia="de-DE"/>
        </w:rPr>
        <w:t xml:space="preserve"> (Coaching)</w:t>
      </w:r>
      <w:r w:rsidRPr="000F7F81">
        <w:rPr>
          <w:rFonts w:eastAsia="Times New Roman" w:cs="Arial"/>
          <w:color w:val="800000"/>
          <w:sz w:val="26"/>
          <w:szCs w:val="26"/>
          <w:lang w:eastAsia="de-DE"/>
        </w:rPr>
        <w:t xml:space="preserve"> – Klangpädagogik – Klangmassage – </w:t>
      </w:r>
      <w:r w:rsidR="00BE7953" w:rsidRPr="000F7F81">
        <w:rPr>
          <w:rFonts w:eastAsia="Times New Roman" w:cs="Arial"/>
          <w:color w:val="800000"/>
          <w:sz w:val="26"/>
          <w:szCs w:val="26"/>
          <w:lang w:eastAsia="de-DE"/>
        </w:rPr>
        <w:t>Yogakurse</w:t>
      </w:r>
    </w:p>
    <w:p w:rsidR="000F7F81" w:rsidRDefault="00C842E5" w:rsidP="000F7F81">
      <w:pPr>
        <w:spacing w:after="0" w:line="240" w:lineRule="auto"/>
        <w:jc w:val="center"/>
        <w:rPr>
          <w:rFonts w:eastAsia="Times New Roman" w:cs="Arial"/>
          <w:color w:val="800000"/>
          <w:sz w:val="26"/>
          <w:szCs w:val="26"/>
          <w:lang w:eastAsia="de-DE"/>
        </w:rPr>
      </w:pPr>
      <w:r w:rsidRPr="000F7F81">
        <w:rPr>
          <w:rFonts w:eastAsia="Times New Roman" w:cs="Arial"/>
          <w:color w:val="800000"/>
          <w:sz w:val="26"/>
          <w:szCs w:val="26"/>
          <w:lang w:eastAsia="de-DE"/>
        </w:rPr>
        <w:t>Aus-/Fortbildung</w:t>
      </w:r>
      <w:r w:rsidR="00BE7953" w:rsidRPr="000F7F81">
        <w:rPr>
          <w:rFonts w:eastAsia="Times New Roman" w:cs="Arial"/>
          <w:color w:val="800000"/>
          <w:sz w:val="26"/>
          <w:szCs w:val="26"/>
          <w:lang w:eastAsia="de-DE"/>
        </w:rPr>
        <w:t>en</w:t>
      </w:r>
      <w:r w:rsidR="000F7F81">
        <w:rPr>
          <w:rFonts w:eastAsia="Times New Roman" w:cs="Arial"/>
          <w:color w:val="800000"/>
          <w:sz w:val="26"/>
          <w:szCs w:val="26"/>
          <w:lang w:eastAsia="de-DE"/>
        </w:rPr>
        <w:t xml:space="preserve"> als:</w:t>
      </w:r>
    </w:p>
    <w:p w:rsidR="00C842E5" w:rsidRPr="000F7F81" w:rsidRDefault="000F7F81" w:rsidP="000F7F81">
      <w:pPr>
        <w:spacing w:after="0" w:line="240" w:lineRule="auto"/>
        <w:jc w:val="center"/>
        <w:rPr>
          <w:rFonts w:eastAsia="Times New Roman" w:cs="Arial"/>
          <w:color w:val="800000"/>
          <w:sz w:val="26"/>
          <w:szCs w:val="26"/>
          <w:lang w:eastAsia="de-DE"/>
        </w:rPr>
      </w:pPr>
      <w:r>
        <w:rPr>
          <w:rFonts w:eastAsia="Times New Roman" w:cs="Arial"/>
          <w:color w:val="800000"/>
          <w:sz w:val="26"/>
          <w:szCs w:val="26"/>
          <w:lang w:eastAsia="de-DE"/>
        </w:rPr>
        <w:t>Yogalehrer*in, Meditationslehrer*</w:t>
      </w:r>
      <w:r w:rsidR="00C842E5" w:rsidRPr="000F7F81">
        <w:rPr>
          <w:rFonts w:eastAsia="Times New Roman" w:cs="Arial"/>
          <w:color w:val="800000"/>
          <w:sz w:val="26"/>
          <w:szCs w:val="26"/>
          <w:lang w:eastAsia="de-DE"/>
        </w:rPr>
        <w:t xml:space="preserve">in, </w:t>
      </w:r>
      <w:r w:rsidR="00BE7953" w:rsidRPr="000F7F81">
        <w:rPr>
          <w:rFonts w:eastAsia="Times New Roman" w:cs="Arial"/>
          <w:color w:val="800000"/>
          <w:sz w:val="26"/>
          <w:szCs w:val="26"/>
          <w:lang w:eastAsia="de-DE"/>
        </w:rPr>
        <w:t>K</w:t>
      </w:r>
      <w:r>
        <w:rPr>
          <w:rFonts w:eastAsia="Times New Roman" w:cs="Arial"/>
          <w:color w:val="800000"/>
          <w:sz w:val="26"/>
          <w:szCs w:val="26"/>
          <w:lang w:eastAsia="de-DE"/>
        </w:rPr>
        <w:t>langmassagepraktiker*in, Klangpädagoge*</w:t>
      </w:r>
      <w:r w:rsidR="00C842E5" w:rsidRPr="000F7F81">
        <w:rPr>
          <w:rFonts w:eastAsia="Times New Roman" w:cs="Arial"/>
          <w:color w:val="800000"/>
          <w:sz w:val="26"/>
          <w:szCs w:val="26"/>
          <w:lang w:eastAsia="de-DE"/>
        </w:rPr>
        <w:t>in</w:t>
      </w:r>
    </w:p>
    <w:p w:rsidR="00C842E5" w:rsidRDefault="00C842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12E46" wp14:editId="6478EAF3">
                <wp:simplePos x="0" y="0"/>
                <wp:positionH relativeFrom="column">
                  <wp:posOffset>2894371</wp:posOffset>
                </wp:positionH>
                <wp:positionV relativeFrom="paragraph">
                  <wp:posOffset>25351</wp:posOffset>
                </wp:positionV>
                <wp:extent cx="3469259" cy="1134093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259" cy="1134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5" w:rsidRPr="00C842E5" w:rsidRDefault="00C842E5" w:rsidP="00C842E5">
                            <w:pPr>
                              <w:jc w:val="right"/>
                              <w:rPr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 w:rsidRPr="00C842E5">
                              <w:rPr>
                                <w:b/>
                                <w:color w:val="833C0B" w:themeColor="accent2" w:themeShade="80"/>
                              </w:rPr>
                              <w:t>Petra Gehlen</w:t>
                            </w:r>
                            <w:r w:rsidRPr="00C842E5">
                              <w:rPr>
                                <w:color w:val="833C0B" w:themeColor="accent2" w:themeShade="80"/>
                              </w:rPr>
                              <w:br/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Psychologische Beraterin, Dipl</w:t>
                            </w:r>
                            <w:r w:rsidR="006E137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t>. IAPP, Yogalehrerin, Klangpädag</w:t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t xml:space="preserve">ogin </w:t>
                            </w:r>
                            <w:r w:rsidRPr="00C842E5">
                              <w:rPr>
                                <w:i/>
                                <w:color w:val="833C0B" w:themeColor="accent2" w:themeShade="80"/>
                                <w:sz w:val="22"/>
                                <w:szCs w:val="22"/>
                              </w:rPr>
                              <w:br/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>Kapellenstr. 70 ║52152 Simmerath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  <w:t xml:space="preserve">  Tel. 02473 – 92 72 45-8 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Pr="00C842E5">
                                <w:rPr>
                                  <w:rStyle w:val="Hyperlink"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www.mittelpunkt-mensch-am-kraftort-eifel.de</w:t>
                              </w:r>
                            </w:hyperlink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B22CE">
                              <w:rPr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  <w:t>info@lebensberatung-eifel.de</w:t>
                            </w:r>
                            <w:r w:rsidRPr="00C842E5"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12E4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27.9pt;margin-top:2pt;width:273.1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hihAIAABAFAAAOAAAAZHJzL2Uyb0RvYy54bWysVNmO2yAUfa/Uf0C8Z7wMycRWnNEsTVVp&#10;ukgz/QBicIyKgQKJPR3133vBSSbTRaqq+gGzXM5dzrksLodOoh23TmhV4ewsxYirWjOhNhX+/LCa&#10;zDFynipGpVa8wo/c4cvl61eL3pQ8162WjFsEIMqVvalw670pk8TVLe+oO9OGKzhstO2oh6XdJMzS&#10;HtA7meRpOkt6bZmxuubOwe7teIiXEb9peO0/No3jHskKQ2w+jjaO6zAmywUtN5aaVtT7MOg/RNFR&#10;ocDpEeqWeoq2VvwC1Ynaaqcbf1brLtFNI2oec4BssvSnbO5banjMBYrjzLFM7v/B1h92nywSrMIE&#10;I0U7oOiBD77hkiESqtMbV4LRvQEzP1zrAViOmTpzp+svDil901K14VfW6r7llEF0WbiZnFwdcVwA&#10;WffvNQM3dOt1BBoa24XSQTEQoANLj0dmIBRUw+Y5mRX5tMCohrMsOydpcR590PJw3Vjn33LdoTCp&#10;sAXqIzzd3TkfwqHlwSR4c1oKthJSxoXdrG+kRTsKMlnFb4/+wkyqYKx0uDYijjsQJfgIZyHeSPtT&#10;keUkvc6LyWo2v5iQFZlOiot0Pkmz4rqYpaQgt6vvIcCMlK1gjKs7ofhBghn5O4r3zTCKJ4oQ9RUu&#10;pvl05OiPSabx+12SnfDQkVJ0FZ4fjWgZmH2jGKRNS0+FHOfJy/BjlaEGh3+sStRBoH4UgR/WA6AE&#10;caw1ewRFWA18Ae3wjMCk1fYbRj20ZIXd1y21HCP5ToGqioyQ0MNxQaYXOSzs6cn69ISqGqAq7DEa&#10;pzd+7PutsWLTgqdRx0pfgRIbETXyHNVev9B2MZn9ExH6+nQdrZ4fsuUPAAAA//8DAFBLAwQUAAYA&#10;CAAAACEAQ30Eqd0AAAAKAQAADwAAAGRycy9kb3ducmV2LnhtbEyPzU7DMBCE70i8g7VIXBC1GzVp&#10;CXEqQAJx7c8DOPE2iYjXUew26duzPcFtVjOa/abYzq4XFxxD50nDcqFAINXedtRoOB4+nzcgQjRk&#10;Te8JNVwxwLa8vytMbv1EO7zsYyO4hEJuNLQxDrmUoW7RmbDwAxJ7Jz86E/kcG2lHM3G562WiVCad&#10;6Yg/tGbAjxbrn/3ZaTh9T0/py1R9xeN6t8reTbeu/FXrx4f57RVExDn+heGGz+hQMlPlz2SD6DWs&#10;0pTRIwuedPOVSpYgKlabJANZFvL/hPIXAAD//wMAUEsBAi0AFAAGAAgAAAAhALaDOJL+AAAA4QEA&#10;ABMAAAAAAAAAAAAAAAAAAAAAAFtDb250ZW50X1R5cGVzXS54bWxQSwECLQAUAAYACAAAACEAOP0h&#10;/9YAAACUAQAACwAAAAAAAAAAAAAAAAAvAQAAX3JlbHMvLnJlbHNQSwECLQAUAAYACAAAACEA2KwI&#10;YoQCAAAQBQAADgAAAAAAAAAAAAAAAAAuAgAAZHJzL2Uyb0RvYy54bWxQSwECLQAUAAYACAAAACEA&#10;Q30Eqd0AAAAKAQAADwAAAAAAAAAAAAAAAADeBAAAZHJzL2Rvd25yZXYueG1sUEsFBgAAAAAEAAQA&#10;8wAAAOgFAAAAAA==&#10;" stroked="f">
                <v:textbox>
                  <w:txbxContent>
                    <w:p w:rsidR="00C842E5" w:rsidRPr="00C842E5" w:rsidRDefault="00C842E5" w:rsidP="00C842E5">
                      <w:pPr>
                        <w:jc w:val="right"/>
                        <w:rPr>
                          <w:color w:val="833C0B" w:themeColor="accent2" w:themeShade="80"/>
                          <w:sz w:val="22"/>
                          <w:szCs w:val="22"/>
                        </w:rPr>
                      </w:pPr>
                      <w:r w:rsidRPr="00C842E5">
                        <w:rPr>
                          <w:b/>
                          <w:color w:val="833C0B" w:themeColor="accent2" w:themeShade="80"/>
                        </w:rPr>
                        <w:t>Petra Gehlen</w:t>
                      </w:r>
                      <w:r w:rsidRPr="00C842E5">
                        <w:rPr>
                          <w:color w:val="833C0B" w:themeColor="accent2" w:themeShade="80"/>
                        </w:rPr>
                        <w:br/>
                      </w:r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t>Psychologische Beraterin, Dipl</w:t>
                      </w:r>
                      <w:r w:rsidR="006E137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t>. IAPP, Yogalehrerin, Klangpädag</w:t>
                      </w:r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t xml:space="preserve">ogin </w:t>
                      </w:r>
                      <w:r w:rsidRPr="00C842E5">
                        <w:rPr>
                          <w:i/>
                          <w:color w:val="833C0B" w:themeColor="accent2" w:themeShade="80"/>
                          <w:sz w:val="22"/>
                          <w:szCs w:val="22"/>
                        </w:rPr>
                        <w:br/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>Kapellenstr. 70 ║52152 Simmerath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  <w:t xml:space="preserve">  Tel. 02473 – 92 72 45-8 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br/>
                      </w:r>
                      <w:hyperlink r:id="rId9" w:history="1">
                        <w:r w:rsidRPr="00C842E5">
                          <w:rPr>
                            <w:rStyle w:val="Hyperlink"/>
                            <w:color w:val="833C0B" w:themeColor="accent2" w:themeShade="80"/>
                            <w:sz w:val="20"/>
                            <w:szCs w:val="20"/>
                          </w:rPr>
                          <w:t>www.mittelpunkt-mensch-am-kraftort-eifel.de</w:t>
                        </w:r>
                      </w:hyperlink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B22CE">
                        <w:rPr>
                          <w:color w:val="833C0B" w:themeColor="accent2" w:themeShade="80"/>
                          <w:sz w:val="20"/>
                          <w:szCs w:val="20"/>
                          <w:u w:val="single"/>
                        </w:rPr>
                        <w:t>info@lebensberatung-eifel.de</w:t>
                      </w:r>
                      <w:r w:rsidRPr="00C842E5">
                        <w:rPr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25EF" w:rsidRDefault="002325EF"/>
    <w:p w:rsidR="00C842E5" w:rsidRDefault="00C842E5"/>
    <w:p w:rsidR="00C842E5" w:rsidRDefault="00C842E5"/>
    <w:p w:rsidR="00C842E5" w:rsidRDefault="00C842E5"/>
    <w:p w:rsidR="00C842E5" w:rsidRDefault="00C842E5"/>
    <w:p w:rsidR="000F7F81" w:rsidRDefault="000F7F81"/>
    <w:p w:rsidR="00C842E5" w:rsidRPr="00C842E5" w:rsidRDefault="00C842E5" w:rsidP="00BE7953">
      <w:pPr>
        <w:jc w:val="center"/>
        <w:rPr>
          <w:b/>
          <w:sz w:val="28"/>
          <w:szCs w:val="28"/>
        </w:rPr>
      </w:pPr>
      <w:r w:rsidRPr="00C842E5">
        <w:rPr>
          <w:b/>
          <w:sz w:val="28"/>
          <w:szCs w:val="28"/>
        </w:rPr>
        <w:t>Curriculum für die Ausbildung als Meditationslehrer/in</w:t>
      </w:r>
    </w:p>
    <w:p w:rsidR="00C842E5" w:rsidRDefault="00C842E5" w:rsidP="00C842E5">
      <w:pPr>
        <w:jc w:val="both"/>
      </w:pPr>
      <w:r w:rsidRPr="00C842E5">
        <w:t xml:space="preserve">Meditation ist eine sehr alte Praxis vieler Kulturen. Inzwischen ist sie in der Gesellschaft angekommen und ihr Wirkung längst wissenschaftlich belegt. </w:t>
      </w:r>
      <w:r>
        <w:t>Forscher</w:t>
      </w:r>
      <w:r w:rsidRPr="00C842E5">
        <w:t xml:space="preserve"> </w:t>
      </w:r>
      <w:r>
        <w:t>wie Dr. Britta Hölzel oder Richard Davidson nennen</w:t>
      </w:r>
      <w:r w:rsidRPr="00C842E5">
        <w:t xml:space="preserve"> Wirkungen wie:</w:t>
      </w:r>
      <w:r>
        <w:t xml:space="preserve"> </w:t>
      </w:r>
    </w:p>
    <w:p w:rsidR="00C842E5" w:rsidRPr="00C842E5" w:rsidRDefault="00C842E5" w:rsidP="00C842E5">
      <w:pPr>
        <w:jc w:val="both"/>
      </w:pPr>
      <w:r w:rsidRPr="00C842E5">
        <w:rPr>
          <w:b/>
          <w:i/>
        </w:rPr>
        <w:t>Innere Ruhe</w:t>
      </w:r>
      <w:r w:rsidR="006370B9">
        <w:rPr>
          <w:b/>
          <w:i/>
        </w:rPr>
        <w:t xml:space="preserve"> und Ausgeglichenheit</w:t>
      </w:r>
      <w:r w:rsidRPr="00C842E5">
        <w:rPr>
          <w:b/>
          <w:i/>
        </w:rPr>
        <w:t xml:space="preserve"> – Steigerung der Achtsamkeit – </w:t>
      </w:r>
      <w:r w:rsidR="006370B9">
        <w:rPr>
          <w:b/>
          <w:i/>
        </w:rPr>
        <w:t xml:space="preserve">Innere Klarheit – </w:t>
      </w:r>
      <w:r w:rsidRPr="00C842E5">
        <w:rPr>
          <w:b/>
          <w:i/>
        </w:rPr>
        <w:t xml:space="preserve">Stress- u. Angstreduzierung – Emotionsregulierung – </w:t>
      </w:r>
      <w:r>
        <w:rPr>
          <w:b/>
          <w:i/>
        </w:rPr>
        <w:t xml:space="preserve">mitfühlende </w:t>
      </w:r>
      <w:r w:rsidRPr="00C842E5">
        <w:rPr>
          <w:b/>
          <w:i/>
        </w:rPr>
        <w:t>Akzeptanz – höhere Konzentrationsfähigkeit –</w:t>
      </w:r>
      <w:r>
        <w:rPr>
          <w:b/>
          <w:i/>
        </w:rPr>
        <w:t xml:space="preserve"> </w:t>
      </w:r>
      <w:r w:rsidRPr="00C842E5">
        <w:rPr>
          <w:b/>
          <w:i/>
        </w:rPr>
        <w:t>Stärkung des Immunsystems</w:t>
      </w:r>
      <w:r>
        <w:rPr>
          <w:b/>
          <w:i/>
        </w:rPr>
        <w:t xml:space="preserve">, Regeneration und Langlebigkeit der Zellen, verbesserte Leistung des Gehirns, </w:t>
      </w:r>
      <w:r w:rsidRPr="00C842E5">
        <w:rPr>
          <w:b/>
          <w:i/>
        </w:rPr>
        <w:t>und viele mehr.</w:t>
      </w:r>
    </w:p>
    <w:p w:rsidR="006D50EF" w:rsidRPr="006D50EF" w:rsidRDefault="00C842E5" w:rsidP="00C842E5">
      <w:pPr>
        <w:jc w:val="both"/>
        <w:rPr>
          <w:b/>
        </w:rPr>
      </w:pPr>
      <w:r w:rsidRPr="00C842E5">
        <w:rPr>
          <w:b/>
        </w:rPr>
        <w:t>Meditation</w:t>
      </w:r>
      <w:r w:rsidR="006D50EF" w:rsidRPr="006D50EF">
        <w:rPr>
          <w:b/>
        </w:rPr>
        <w:t xml:space="preserve"> kommt aus dem </w:t>
      </w:r>
      <w:r w:rsidR="004B22CE">
        <w:rPr>
          <w:b/>
        </w:rPr>
        <w:t>l</w:t>
      </w:r>
      <w:r w:rsidR="006D50EF" w:rsidRPr="006D50EF">
        <w:rPr>
          <w:b/>
        </w:rPr>
        <w:t>ateinischen. Es geht</w:t>
      </w:r>
      <w:r w:rsidRPr="00C842E5">
        <w:rPr>
          <w:b/>
        </w:rPr>
        <w:t xml:space="preserve"> darum, deine innere Mitte zu finden</w:t>
      </w:r>
      <w:r w:rsidR="006D50EF" w:rsidRPr="006D50EF">
        <w:rPr>
          <w:b/>
        </w:rPr>
        <w:t>, das zu üben</w:t>
      </w:r>
      <w:r w:rsidR="004B22CE">
        <w:rPr>
          <w:b/>
        </w:rPr>
        <w:t>,</w:t>
      </w:r>
      <w:r w:rsidR="006D50EF" w:rsidRPr="006D50EF">
        <w:rPr>
          <w:b/>
        </w:rPr>
        <w:t xml:space="preserve"> um damit Menschen anzuleiten, ebenfalls ihre innere Mitte und die o.</w:t>
      </w:r>
      <w:r w:rsidR="00055892">
        <w:rPr>
          <w:b/>
        </w:rPr>
        <w:t xml:space="preserve"> </w:t>
      </w:r>
      <w:r w:rsidR="006D50EF" w:rsidRPr="006D50EF">
        <w:rPr>
          <w:b/>
        </w:rPr>
        <w:t>g. Wirkungen in sich anzulegen</w:t>
      </w:r>
      <w:r w:rsidRPr="00C842E5">
        <w:rPr>
          <w:b/>
        </w:rPr>
        <w:t xml:space="preserve">. </w:t>
      </w:r>
    </w:p>
    <w:p w:rsidR="00C842E5" w:rsidRDefault="00C842E5" w:rsidP="00C842E5">
      <w:pPr>
        <w:jc w:val="both"/>
      </w:pPr>
      <w:r>
        <w:t xml:space="preserve">Du erfährst eine Bewusstseinsebene, </w:t>
      </w:r>
      <w:r w:rsidR="006E1375">
        <w:t>die über das gewöhnliche Alltags</w:t>
      </w:r>
      <w:r>
        <w:t>bewusstsein hinausgeht. Auf dieser Ebene bist du in Verbindung authentisch mit dir selbst und der Essenz, die du bist. Du stellst eine Ver</w:t>
      </w:r>
      <w:r w:rsidR="004B22CE">
        <w:t>b</w:t>
      </w:r>
      <w:r>
        <w:t>indung zu deiner Inspirationsquelle</w:t>
      </w:r>
      <w:r w:rsidRPr="00C842E5">
        <w:t xml:space="preserve"> </w:t>
      </w:r>
      <w:r>
        <w:t xml:space="preserve">her, um dann Inspirationen und Ideen wieder in der Welt zu verankern.  </w:t>
      </w:r>
    </w:p>
    <w:p w:rsidR="00BE7953" w:rsidRDefault="00C842E5" w:rsidP="00C842E5">
      <w:pPr>
        <w:jc w:val="both"/>
      </w:pPr>
      <w:r>
        <w:t>Die Meditation verhilft dazu, unsere mehr oder weniger in uns angelegten und übernommene sozialen Rollen (Verhaltensmuster), die automatisch ablaufen, zu erkennen und zu verändern</w:t>
      </w:r>
      <w:r w:rsidR="00055892">
        <w:t>, falls sie lebenshinderlich sind</w:t>
      </w:r>
      <w:r>
        <w:t xml:space="preserve">. Du kannst tiefes Vertrauen entdecken und </w:t>
      </w:r>
      <w:r w:rsidR="004B22CE">
        <w:t xml:space="preserve">lernst </w:t>
      </w:r>
      <w:r>
        <w:t>vor allem, die Kon</w:t>
      </w:r>
      <w:r w:rsidR="004B22CE">
        <w:t>zentration auf den Augenblick zu</w:t>
      </w:r>
      <w:r>
        <w:t xml:space="preserve"> richten. </w:t>
      </w:r>
      <w:r w:rsidR="00BE7953">
        <w:t xml:space="preserve">Vielfach wird berichtet, dass Therapien </w:t>
      </w:r>
      <w:r w:rsidR="004B22CE">
        <w:t>durch</w:t>
      </w:r>
      <w:r w:rsidR="00BE7953">
        <w:t xml:space="preserve"> Meditation sinnvoll unterstützt werden. In jeder Hinsicht verbessert sich deine Lebensqualität, Zufriedenheit und innere Ausgeglichenheit. </w:t>
      </w:r>
    </w:p>
    <w:p w:rsidR="00BE7953" w:rsidRPr="00BE7953" w:rsidRDefault="00BE7953" w:rsidP="00C842E5">
      <w:pPr>
        <w:jc w:val="both"/>
        <w:rPr>
          <w:b/>
        </w:rPr>
      </w:pPr>
      <w:r>
        <w:t xml:space="preserve">Meditation ist wie „eine Reise zu dir selbst“ und damit auch ein Prozess. </w:t>
      </w:r>
      <w:r w:rsidR="006D50EF">
        <w:t>Theorie- und Praxisanteile wechseln sich</w:t>
      </w:r>
      <w:r w:rsidR="00055892">
        <w:t xml:space="preserve"> in der Ausbildung</w:t>
      </w:r>
      <w:r w:rsidR="006D50EF">
        <w:t xml:space="preserve"> ab. Grundlage ist die Stille und das Schweigen. </w:t>
      </w:r>
      <w:r w:rsidR="004B22CE">
        <w:t xml:space="preserve">Die </w:t>
      </w:r>
      <w:r w:rsidR="006D50EF" w:rsidRPr="006D50EF">
        <w:rPr>
          <w:b/>
        </w:rPr>
        <w:t>Unterrichts</w:t>
      </w:r>
      <w:r w:rsidRPr="00BE7953">
        <w:rPr>
          <w:b/>
        </w:rPr>
        <w:t>inhalte</w:t>
      </w:r>
      <w:r w:rsidR="006D50EF">
        <w:rPr>
          <w:b/>
        </w:rPr>
        <w:t xml:space="preserve"> sind</w:t>
      </w:r>
      <w:r w:rsidRPr="00BE7953">
        <w:rPr>
          <w:b/>
        </w:rPr>
        <w:t>:</w:t>
      </w:r>
      <w:r w:rsidR="006D50EF">
        <w:rPr>
          <w:b/>
        </w:rPr>
        <w:t xml:space="preserve"> </w:t>
      </w:r>
    </w:p>
    <w:p w:rsidR="00BE7953" w:rsidRDefault="00BE7953" w:rsidP="00BE7953">
      <w:pPr>
        <w:pStyle w:val="Listenabsatz"/>
        <w:numPr>
          <w:ilvl w:val="0"/>
          <w:numId w:val="2"/>
        </w:numPr>
        <w:jc w:val="both"/>
      </w:pPr>
      <w:r>
        <w:t>Spiritualität, Psychologie, Neurologie der Wirkung von Meditation unter Berücksichtigung alter Weisheiten</w:t>
      </w:r>
      <w:r w:rsidR="006370B9">
        <w:t xml:space="preserve">, die zeitgemäß angewandt werden können. </w:t>
      </w:r>
    </w:p>
    <w:p w:rsidR="00BE7953" w:rsidRPr="00C842E5" w:rsidRDefault="00BE7953" w:rsidP="00BE7953">
      <w:pPr>
        <w:pStyle w:val="Listenabsatz"/>
        <w:numPr>
          <w:ilvl w:val="0"/>
          <w:numId w:val="2"/>
        </w:numPr>
        <w:jc w:val="both"/>
      </w:pPr>
      <w:r>
        <w:t xml:space="preserve">Selbstbild des Menschen </w:t>
      </w:r>
      <w:r w:rsidR="006E1375">
        <w:t>basierend</w:t>
      </w:r>
      <w:r w:rsidR="00055892">
        <w:t xml:space="preserve"> auf der</w:t>
      </w:r>
      <w:r>
        <w:t xml:space="preserve"> </w:t>
      </w:r>
      <w:r w:rsidR="00055892">
        <w:t>W</w:t>
      </w:r>
      <w:r w:rsidR="009F68CF">
        <w:t xml:space="preserve">eisheit </w:t>
      </w:r>
      <w:r w:rsidR="00055892">
        <w:t xml:space="preserve">und Philosophie </w:t>
      </w:r>
      <w:r w:rsidR="009F68CF">
        <w:t>des Pat</w:t>
      </w:r>
      <w:r w:rsidR="00055892">
        <w:t>an</w:t>
      </w:r>
      <w:r w:rsidR="009F68CF">
        <w:t xml:space="preserve">jali (Yoga heißt übersetzt Verbundenheit. Dazu braucht es </w:t>
      </w:r>
      <w:r w:rsidR="009F68CF" w:rsidRPr="009F68CF">
        <w:rPr>
          <w:i/>
        </w:rPr>
        <w:t>k e i n e</w:t>
      </w:r>
      <w:r w:rsidR="009F68CF">
        <w:t xml:space="preserve"> Körperübungen, denn Yoga war ursprünglich ausschließlich das Sitzen in Stille.)</w:t>
      </w:r>
      <w:r w:rsidR="006D50EF">
        <w:t xml:space="preserve"> </w:t>
      </w:r>
    </w:p>
    <w:p w:rsidR="004B22CE" w:rsidRDefault="004B22CE" w:rsidP="004B22CE">
      <w:pPr>
        <w:pStyle w:val="Listenabsatz"/>
        <w:numPr>
          <w:ilvl w:val="0"/>
          <w:numId w:val="2"/>
        </w:numPr>
        <w:jc w:val="both"/>
      </w:pPr>
      <w:r>
        <w:t>Woher kommt unser Rollenverhalten und was sind Verhaltensmuster</w:t>
      </w:r>
    </w:p>
    <w:p w:rsidR="00BE7953" w:rsidRDefault="009F68CF" w:rsidP="00BE7953">
      <w:pPr>
        <w:pStyle w:val="Listenabsatz"/>
        <w:numPr>
          <w:ilvl w:val="0"/>
          <w:numId w:val="2"/>
        </w:numPr>
        <w:jc w:val="both"/>
      </w:pPr>
      <w:r>
        <w:lastRenderedPageBreak/>
        <w:t xml:space="preserve">Innere Erforschung und </w:t>
      </w:r>
      <w:r w:rsidR="00BE7953">
        <w:t>Umgang mit Gefühlen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</w:pPr>
      <w:r>
        <w:t>Atemübungen, die tiefer in die Meditation führen und helfen, das Gedankenkarusell zu reduzieren</w:t>
      </w:r>
    </w:p>
    <w:p w:rsidR="006D50EF" w:rsidRDefault="006D50EF" w:rsidP="009F68CF">
      <w:pPr>
        <w:pStyle w:val="Listenabsatz"/>
        <w:numPr>
          <w:ilvl w:val="0"/>
          <w:numId w:val="2"/>
        </w:numPr>
        <w:jc w:val="both"/>
      </w:pPr>
      <w:r>
        <w:t>Verschiedene Möglichkeiten von Sitzhaltungen (auch auf dem Stuhl)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  <w:rPr>
          <w:i/>
        </w:rPr>
      </w:pPr>
      <w:r>
        <w:t xml:space="preserve">Eine Vielfalt verschiedener Zugänge für Meditation: </w:t>
      </w:r>
      <w:r w:rsidRPr="009F68CF">
        <w:rPr>
          <w:i/>
        </w:rPr>
        <w:t>Stille M</w:t>
      </w:r>
      <w:r w:rsidR="006D50EF">
        <w:rPr>
          <w:i/>
        </w:rPr>
        <w:t>editation, Gehmeditation, Natur-</w:t>
      </w:r>
      <w:r w:rsidRPr="009F68CF">
        <w:rPr>
          <w:i/>
        </w:rPr>
        <w:t>Meditation</w:t>
      </w:r>
      <w:r w:rsidR="006D50EF">
        <w:rPr>
          <w:i/>
        </w:rPr>
        <w:t xml:space="preserve">en (denn die Natur als solches ist schon „heilsam“. </w:t>
      </w:r>
      <w:r w:rsidR="00040036">
        <w:rPr>
          <w:i/>
        </w:rPr>
        <w:t>S</w:t>
      </w:r>
      <w:r w:rsidR="006D50EF">
        <w:rPr>
          <w:i/>
        </w:rPr>
        <w:t>ie bietet als Spiegel noch mehr Möglichkeiten der Selbsterfahrung)</w:t>
      </w:r>
      <w:r w:rsidRPr="009F68CF">
        <w:rPr>
          <w:i/>
        </w:rPr>
        <w:t>, angeleitete Meditationen</w:t>
      </w:r>
      <w:r>
        <w:rPr>
          <w:i/>
        </w:rPr>
        <w:t xml:space="preserve"> </w:t>
      </w:r>
    </w:p>
    <w:p w:rsidR="006D50EF" w:rsidRPr="006D50EF" w:rsidRDefault="006D50EF" w:rsidP="009F68CF">
      <w:pPr>
        <w:pStyle w:val="Listenabsatz"/>
        <w:numPr>
          <w:ilvl w:val="0"/>
          <w:numId w:val="2"/>
        </w:numPr>
        <w:jc w:val="both"/>
      </w:pPr>
      <w:r w:rsidRPr="006D50EF">
        <w:t xml:space="preserve">Schwierigkeiten </w:t>
      </w:r>
      <w:r>
        <w:t xml:space="preserve">und Hindernisse </w:t>
      </w:r>
      <w:r w:rsidRPr="006D50EF">
        <w:t>in der Meditation</w:t>
      </w:r>
    </w:p>
    <w:p w:rsidR="009F68CF" w:rsidRDefault="009F68CF" w:rsidP="009F68CF">
      <w:pPr>
        <w:pStyle w:val="Listenabsatz"/>
        <w:numPr>
          <w:ilvl w:val="0"/>
          <w:numId w:val="2"/>
        </w:numPr>
        <w:jc w:val="both"/>
      </w:pPr>
      <w:r>
        <w:t xml:space="preserve">Selbsterfahrung und Selbstreflexion </w:t>
      </w:r>
    </w:p>
    <w:p w:rsidR="009F68CF" w:rsidRDefault="009F68CF" w:rsidP="00BE7953">
      <w:pPr>
        <w:pStyle w:val="Listenabsatz"/>
        <w:numPr>
          <w:ilvl w:val="0"/>
          <w:numId w:val="2"/>
        </w:numPr>
        <w:jc w:val="both"/>
      </w:pPr>
      <w:r>
        <w:t>Hypnotherapeutische Sprachanwendung</w:t>
      </w:r>
    </w:p>
    <w:p w:rsidR="009F68CF" w:rsidRDefault="009F68CF" w:rsidP="00BE7953">
      <w:pPr>
        <w:pStyle w:val="Listenabsatz"/>
        <w:numPr>
          <w:ilvl w:val="0"/>
          <w:numId w:val="2"/>
        </w:numPr>
        <w:jc w:val="both"/>
      </w:pPr>
      <w:r>
        <w:t>Gespräch</w:t>
      </w:r>
      <w:r w:rsidR="006D50EF">
        <w:t>sführung</w:t>
      </w:r>
    </w:p>
    <w:p w:rsidR="00BE7953" w:rsidRDefault="00BE7953" w:rsidP="00BE7953">
      <w:pPr>
        <w:pStyle w:val="Listenabsatz"/>
        <w:numPr>
          <w:ilvl w:val="0"/>
          <w:numId w:val="2"/>
        </w:numPr>
        <w:jc w:val="both"/>
      </w:pPr>
      <w:r>
        <w:t>Üben der Anleitung von Meditationen</w:t>
      </w:r>
      <w:r w:rsidR="006D50EF">
        <w:t xml:space="preserve"> in der Gruppe</w:t>
      </w:r>
    </w:p>
    <w:p w:rsidR="006D50EF" w:rsidRDefault="009F68CF" w:rsidP="009F68CF">
      <w:pPr>
        <w:pStyle w:val="Listenabsatz"/>
        <w:numPr>
          <w:ilvl w:val="0"/>
          <w:numId w:val="2"/>
        </w:numPr>
        <w:jc w:val="both"/>
      </w:pPr>
      <w:r>
        <w:t xml:space="preserve">Selbststudium und </w:t>
      </w:r>
      <w:r w:rsidR="00F940C9">
        <w:t>Üben der Meditation</w:t>
      </w:r>
      <w:r>
        <w:t xml:space="preserve"> zu Hause </w:t>
      </w:r>
      <w:r w:rsidR="006D50EF">
        <w:t xml:space="preserve">sind </w:t>
      </w:r>
      <w:r>
        <w:t>erforderlich (denn du brauchst die Selbst-Erfahrung, wenn du Meditationsanleiter werden willst</w:t>
      </w:r>
      <w:r w:rsidR="006D50EF">
        <w:t>)</w:t>
      </w:r>
      <w:r w:rsidR="00F940C9">
        <w:t>.</w:t>
      </w:r>
    </w:p>
    <w:p w:rsidR="00B1225E" w:rsidRDefault="00F940C9" w:rsidP="009F68CF">
      <w:r w:rsidRPr="00F940C9">
        <w:rPr>
          <w:b/>
        </w:rPr>
        <w:t>Ausbildungsumfang</w:t>
      </w:r>
      <w:r>
        <w:t xml:space="preserve">: </w:t>
      </w:r>
      <w:r w:rsidR="009F68CF">
        <w:t>D</w:t>
      </w:r>
      <w:r w:rsidR="006370B9">
        <w:t>ie Ausb</w:t>
      </w:r>
      <w:r w:rsidR="009F68CF">
        <w:t xml:space="preserve">ildung </w:t>
      </w:r>
      <w:r w:rsidR="00631013">
        <w:t>8</w:t>
      </w:r>
      <w:r w:rsidR="009F68CF">
        <w:t xml:space="preserve">4 Unterrichtsstunden á 45 min. </w:t>
      </w:r>
      <w:r w:rsidR="006370B9">
        <w:t xml:space="preserve">und kann nur als Gesamtausbildung gebucht werden. </w:t>
      </w:r>
      <w:r w:rsidR="009F68CF">
        <w:br/>
      </w:r>
      <w:r w:rsidR="009F68CF" w:rsidRPr="006370B9">
        <w:rPr>
          <w:b/>
        </w:rPr>
        <w:t>Voraussetzungen</w:t>
      </w:r>
      <w:r w:rsidR="00B1225E">
        <w:rPr>
          <w:b/>
        </w:rPr>
        <w:t xml:space="preserve"> für den Seminareinstieg</w:t>
      </w:r>
      <w:r w:rsidR="009F68CF">
        <w:t xml:space="preserve">: keine (jedoch ist es hilfreich, wenn du Meditationspraxis hast) </w:t>
      </w:r>
      <w:r w:rsidR="00B1225E">
        <w:br/>
      </w:r>
      <w:r w:rsidR="00B1225E" w:rsidRPr="00B1225E">
        <w:rPr>
          <w:b/>
        </w:rPr>
        <w:t>Voraussetzungen zum Erhalt des Zertifikates</w:t>
      </w:r>
      <w:r w:rsidR="00B1225E">
        <w:t>: Eine Teilnahme an allen Semi</w:t>
      </w:r>
      <w:r w:rsidR="00055892">
        <w:t>n</w:t>
      </w:r>
      <w:r w:rsidR="00B1225E">
        <w:t>ar-Modulen der Ausbildung als Meditationslehrer/in</w:t>
      </w:r>
      <w:r w:rsidR="00055892">
        <w:t>.</w:t>
      </w:r>
      <w:r w:rsidR="00642129">
        <w:t xml:space="preserve"> Sollte jedoch ein Notfall eintreten, kannst du das Modul zu Hause nachholen.</w:t>
      </w:r>
    </w:p>
    <w:p w:rsidR="009F68CF" w:rsidRDefault="009F68CF" w:rsidP="009F68CF">
      <w:pPr>
        <w:jc w:val="both"/>
      </w:pPr>
      <w:r>
        <w:t xml:space="preserve">Du erhältst umfangreiche Seminarunterlagen, ein Zertifikat </w:t>
      </w:r>
      <w:r w:rsidR="00642129">
        <w:t xml:space="preserve">und die Teilnahmebestätigung </w:t>
      </w:r>
      <w:r>
        <w:t xml:space="preserve">als Meditationslehrer/in und –anleiter/in nach der Gesamtausbildung. </w:t>
      </w:r>
    </w:p>
    <w:p w:rsidR="006370B9" w:rsidRPr="006370B9" w:rsidRDefault="005629D2" w:rsidP="006370B9">
      <w:pPr>
        <w:spacing w:after="0" w:line="216" w:lineRule="atLeast"/>
        <w:rPr>
          <w:rFonts w:eastAsia="Times New Roman" w:cs="Arial"/>
          <w:color w:val="333333"/>
          <w:lang w:eastAsia="de-DE"/>
        </w:rPr>
      </w:pPr>
      <w:r>
        <w:rPr>
          <w:rFonts w:eastAsia="Times New Roman" w:cs="Arial"/>
          <w:b/>
          <w:bCs/>
          <w:color w:val="333333"/>
          <w:u w:val="single"/>
          <w:lang w:eastAsia="de-DE"/>
        </w:rPr>
        <w:t xml:space="preserve">Seminarzeiten aller </w:t>
      </w:r>
      <w:r w:rsidR="006370B9" w:rsidRPr="006370B9">
        <w:rPr>
          <w:rFonts w:eastAsia="Times New Roman" w:cs="Arial"/>
          <w:b/>
          <w:bCs/>
          <w:color w:val="333333"/>
          <w:u w:val="single"/>
          <w:lang w:eastAsia="de-DE"/>
        </w:rPr>
        <w:t xml:space="preserve">Module: </w:t>
      </w:r>
    </w:p>
    <w:p w:rsidR="006370B9" w:rsidRPr="006370B9" w:rsidRDefault="006370B9" w:rsidP="006370B9">
      <w:pPr>
        <w:tabs>
          <w:tab w:val="left" w:pos="1257"/>
        </w:tabs>
        <w:spacing w:before="12" w:after="12" w:line="240" w:lineRule="auto"/>
        <w:ind w:left="12"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 xml:space="preserve">Freitags: </w:t>
      </w:r>
      <w:r w:rsidRPr="006370B9">
        <w:rPr>
          <w:rFonts w:eastAsia="Times New Roman" w:cs="Arial"/>
          <w:b/>
          <w:color w:val="333333"/>
          <w:lang w:eastAsia="de-DE"/>
        </w:rPr>
        <w:tab/>
      </w:r>
      <w:r w:rsidRPr="006370B9">
        <w:rPr>
          <w:rFonts w:eastAsia="Times New Roman" w:cs="Arial"/>
          <w:b/>
          <w:color w:val="333333"/>
          <w:lang w:eastAsia="de-DE"/>
        </w:rPr>
        <w:tab/>
      </w:r>
      <w:r w:rsidRPr="006370B9">
        <w:rPr>
          <w:rFonts w:eastAsia="Times New Roman" w:cs="Arial"/>
          <w:color w:val="333333"/>
          <w:lang w:eastAsia="de-DE"/>
        </w:rPr>
        <w:t>17.30 Uhr</w:t>
      </w:r>
      <w:r>
        <w:rPr>
          <w:rFonts w:eastAsia="Times New Roman" w:cs="Arial"/>
          <w:color w:val="333333"/>
          <w:lang w:eastAsia="de-DE"/>
        </w:rPr>
        <w:t xml:space="preserve"> (Ankommen bei Tee)</w:t>
      </w:r>
      <w:r w:rsidRPr="006370B9">
        <w:rPr>
          <w:rFonts w:eastAsia="Times New Roman" w:cs="Arial"/>
          <w:color w:val="333333"/>
          <w:lang w:eastAsia="de-DE"/>
        </w:rPr>
        <w:t xml:space="preserve"> – 21.30 Uhr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left="12"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Samstags:</w:t>
      </w:r>
      <w:r w:rsidRPr="006370B9">
        <w:rPr>
          <w:rFonts w:eastAsia="Times New Roman" w:cs="Arial"/>
          <w:color w:val="333333"/>
          <w:lang w:eastAsia="de-DE"/>
        </w:rPr>
        <w:tab/>
        <w:t xml:space="preserve">     9.15 Uhr</w:t>
      </w:r>
      <w:r>
        <w:rPr>
          <w:rFonts w:eastAsia="Times New Roman" w:cs="Arial"/>
          <w:color w:val="333333"/>
          <w:lang w:eastAsia="de-DE"/>
        </w:rPr>
        <w:t xml:space="preserve"> (Ankommen bei Tee) </w:t>
      </w:r>
      <w:r w:rsidRPr="006370B9">
        <w:rPr>
          <w:rFonts w:eastAsia="Times New Roman" w:cs="Arial"/>
          <w:color w:val="333333"/>
          <w:lang w:eastAsia="de-DE"/>
        </w:rPr>
        <w:t>– 18.00 Uhr</w:t>
      </w:r>
      <w:r w:rsidR="00F940C9">
        <w:rPr>
          <w:rFonts w:eastAsia="Times New Roman" w:cs="Arial"/>
          <w:color w:val="333333"/>
          <w:lang w:eastAsia="de-DE"/>
        </w:rPr>
        <w:t xml:space="preserve">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 xml:space="preserve">Teilnahmegebühr: </w:t>
      </w:r>
      <w:r>
        <w:rPr>
          <w:rFonts w:eastAsia="Times New Roman" w:cs="Arial"/>
          <w:color w:val="333333"/>
          <w:lang w:eastAsia="de-DE"/>
        </w:rPr>
        <w:t>9</w:t>
      </w:r>
      <w:r w:rsidR="005D6DF8">
        <w:rPr>
          <w:rFonts w:eastAsia="Times New Roman" w:cs="Arial"/>
          <w:color w:val="333333"/>
          <w:lang w:eastAsia="de-DE"/>
        </w:rPr>
        <w:t>60</w:t>
      </w:r>
      <w:r>
        <w:rPr>
          <w:rFonts w:eastAsia="Times New Roman" w:cs="Arial"/>
          <w:color w:val="333333"/>
          <w:lang w:eastAsia="de-DE"/>
        </w:rPr>
        <w:t>, --</w:t>
      </w:r>
      <w:r w:rsidRPr="006370B9">
        <w:rPr>
          <w:rFonts w:eastAsia="Times New Roman" w:cs="Arial"/>
          <w:color w:val="333333"/>
          <w:lang w:eastAsia="de-DE"/>
        </w:rPr>
        <w:t xml:space="preserve"> Euro </w:t>
      </w:r>
      <w:r>
        <w:rPr>
          <w:rFonts w:eastAsia="Times New Roman" w:cs="Arial"/>
          <w:color w:val="333333"/>
          <w:lang w:eastAsia="de-DE"/>
        </w:rPr>
        <w:t xml:space="preserve">Gesamtgebühr </w:t>
      </w:r>
      <w:r w:rsidR="00DC375C">
        <w:rPr>
          <w:rFonts w:eastAsia="Times New Roman" w:cs="Arial"/>
          <w:color w:val="333333"/>
          <w:lang w:eastAsia="de-DE"/>
        </w:rPr>
        <w:t>(Obst</w:t>
      </w:r>
      <w:r w:rsidR="00D8233D">
        <w:rPr>
          <w:rFonts w:eastAsia="Times New Roman" w:cs="Arial"/>
          <w:color w:val="333333"/>
          <w:lang w:eastAsia="de-DE"/>
        </w:rPr>
        <w:t>, Tee und Mineralwasser</w:t>
      </w:r>
      <w:r w:rsidR="00DC375C">
        <w:rPr>
          <w:rFonts w:eastAsia="Times New Roman" w:cs="Arial"/>
          <w:color w:val="333333"/>
          <w:lang w:eastAsia="de-DE"/>
        </w:rPr>
        <w:t xml:space="preserve"> inbegriffen.) Für das Mittagessen kann ich in Simmerath-Hauptort Lokale empfehlen.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color w:val="333333"/>
          <w:lang w:eastAsia="de-DE"/>
        </w:rPr>
        <w:t xml:space="preserve">Die Teilnahmebeträge werden bar am Seminartag </w:t>
      </w:r>
      <w:r w:rsidR="005D6DF8">
        <w:rPr>
          <w:rFonts w:cs="Arial"/>
        </w:rPr>
        <w:t>als monatliche</w:t>
      </w:r>
      <w:r w:rsidR="001D25AE">
        <w:rPr>
          <w:rFonts w:cs="Arial"/>
        </w:rPr>
        <w:t xml:space="preserve"> Raten von 16</w:t>
      </w:r>
      <w:r w:rsidR="005D6DF8">
        <w:rPr>
          <w:rFonts w:cs="Arial"/>
        </w:rPr>
        <w:t>0</w:t>
      </w:r>
      <w:r w:rsidR="001D25AE">
        <w:rPr>
          <w:rFonts w:cs="Arial"/>
        </w:rPr>
        <w:t>,00 Euro</w:t>
      </w:r>
      <w:r w:rsidR="00106226">
        <w:rPr>
          <w:rFonts w:cs="Arial"/>
        </w:rPr>
        <w:t xml:space="preserve"> fällig</w:t>
      </w:r>
      <w:r w:rsidR="001D25AE">
        <w:rPr>
          <w:rFonts w:cs="Arial"/>
        </w:rPr>
        <w:t>.</w:t>
      </w:r>
      <w:r w:rsidR="00733850">
        <w:rPr>
          <w:rFonts w:cs="Arial"/>
        </w:rPr>
        <w:t xml:space="preserve"> </w:t>
      </w:r>
    </w:p>
    <w:p w:rsidR="006370B9" w:rsidRPr="006370B9" w:rsidRDefault="006370B9" w:rsidP="006370B9">
      <w:pPr>
        <w:tabs>
          <w:tab w:val="left" w:pos="1257"/>
        </w:tabs>
        <w:spacing w:before="12" w:after="12" w:line="228" w:lineRule="atLeast"/>
        <w:ind w:right="24"/>
        <w:rPr>
          <w:rFonts w:eastAsia="Times New Roman" w:cs="Arial"/>
          <w:color w:val="333333"/>
          <w:lang w:eastAsia="de-DE"/>
        </w:rPr>
      </w:pPr>
    </w:p>
    <w:p w:rsidR="00B1225E" w:rsidRDefault="006370B9" w:rsidP="001D13F7">
      <w:r w:rsidRPr="006370B9">
        <w:rPr>
          <w:b/>
        </w:rPr>
        <w:t>Termine</w:t>
      </w:r>
      <w:r w:rsidR="006D50EF">
        <w:rPr>
          <w:b/>
        </w:rPr>
        <w:t xml:space="preserve"> </w:t>
      </w:r>
      <w:r w:rsidR="006D50EF" w:rsidRPr="006D50EF">
        <w:rPr>
          <w:b/>
          <w:u w:val="single"/>
        </w:rPr>
        <w:t>20</w:t>
      </w:r>
      <w:r w:rsidR="00106226">
        <w:rPr>
          <w:b/>
          <w:u w:val="single"/>
        </w:rPr>
        <w:t>22</w:t>
      </w:r>
      <w:r w:rsidR="001D13F7">
        <w:rPr>
          <w:b/>
          <w:u w:val="single"/>
        </w:rPr>
        <w:br/>
      </w:r>
      <w:r w:rsidRPr="001D13F7">
        <w:rPr>
          <w:b/>
        </w:rPr>
        <w:t>Modul 1</w:t>
      </w:r>
      <w:r>
        <w:t xml:space="preserve"> – </w:t>
      </w:r>
      <w:r w:rsidR="00E73098">
        <w:t>01. – 02. April</w:t>
      </w:r>
      <w:r w:rsidR="006D50EF">
        <w:t xml:space="preserve"> </w:t>
      </w:r>
      <w:r>
        <w:br/>
      </w:r>
      <w:r w:rsidRPr="001D13F7">
        <w:rPr>
          <w:b/>
        </w:rPr>
        <w:t>Modul 2</w:t>
      </w:r>
      <w:r w:rsidR="00106226">
        <w:t xml:space="preserve"> – </w:t>
      </w:r>
      <w:r w:rsidR="00E73098">
        <w:t>06. – 07. Mai</w:t>
      </w:r>
      <w:r w:rsidR="006D50EF">
        <w:t xml:space="preserve"> </w:t>
      </w:r>
      <w:r>
        <w:br/>
      </w:r>
      <w:r w:rsidRPr="001D13F7">
        <w:rPr>
          <w:b/>
        </w:rPr>
        <w:t>Modul 3</w:t>
      </w:r>
      <w:r>
        <w:t xml:space="preserve"> – </w:t>
      </w:r>
      <w:r w:rsidR="00E73098">
        <w:t>10. – 11. Juni</w:t>
      </w:r>
      <w:r w:rsidR="006D50EF">
        <w:t xml:space="preserve"> </w:t>
      </w:r>
      <w:r>
        <w:br/>
      </w:r>
      <w:r w:rsidRPr="001D13F7">
        <w:rPr>
          <w:b/>
        </w:rPr>
        <w:t>Modul 4</w:t>
      </w:r>
      <w:r>
        <w:t xml:space="preserve"> – </w:t>
      </w:r>
      <w:r w:rsidR="00E73098">
        <w:t>08. – 0</w:t>
      </w:r>
      <w:r w:rsidR="00D8233D">
        <w:t>9</w:t>
      </w:r>
      <w:r w:rsidR="00E73098">
        <w:t>. Juli</w:t>
      </w:r>
      <w:r w:rsidR="006D50EF">
        <w:t xml:space="preserve"> </w:t>
      </w:r>
      <w:bookmarkStart w:id="0" w:name="_GoBack"/>
      <w:bookmarkEnd w:id="0"/>
      <w:r>
        <w:br/>
      </w:r>
      <w:r w:rsidRPr="001D13F7">
        <w:rPr>
          <w:b/>
        </w:rPr>
        <w:t>Modul 5</w:t>
      </w:r>
      <w:r>
        <w:t xml:space="preserve"> – </w:t>
      </w:r>
      <w:r w:rsidR="00E73098">
        <w:t>12. – 13. August</w:t>
      </w:r>
      <w:r>
        <w:br/>
      </w:r>
      <w:r w:rsidRPr="001D13F7">
        <w:rPr>
          <w:b/>
        </w:rPr>
        <w:t>Modul 6</w:t>
      </w:r>
      <w:r>
        <w:t xml:space="preserve"> – </w:t>
      </w:r>
      <w:r w:rsidR="00E73098">
        <w:t>16. – 17. September</w:t>
      </w:r>
    </w:p>
    <w:p w:rsidR="006370B9" w:rsidRPr="006370B9" w:rsidRDefault="006370B9" w:rsidP="001D13F7">
      <w:pPr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Leitung von „Mittelpunkt Mensch“ und Leitung der Aus- und Fortbildungen</w:t>
      </w:r>
      <w:r w:rsidR="001D13F7">
        <w:rPr>
          <w:rFonts w:eastAsia="Times New Roman" w:cs="Arial"/>
          <w:b/>
          <w:color w:val="333333"/>
          <w:lang w:eastAsia="de-DE"/>
        </w:rPr>
        <w:br/>
      </w:r>
      <w:r w:rsidRPr="006370B9">
        <w:rPr>
          <w:rFonts w:eastAsia="Times New Roman" w:cs="Arial"/>
          <w:b/>
          <w:color w:val="333333"/>
          <w:lang w:eastAsia="de-DE"/>
        </w:rPr>
        <w:t>Petra Gehlen</w:t>
      </w:r>
      <w:r w:rsidRPr="006370B9">
        <w:rPr>
          <w:rFonts w:eastAsia="Times New Roman" w:cs="Arial"/>
          <w:color w:val="333333"/>
          <w:lang w:eastAsia="de-DE"/>
        </w:rPr>
        <w:t>, Psychologische Beraterin, staatl. anerkanntes Diplom nach IAPP (Institut für angewandte Psychologie un</w:t>
      </w:r>
      <w:r w:rsidR="00AE74A9">
        <w:rPr>
          <w:rFonts w:eastAsia="Times New Roman" w:cs="Arial"/>
          <w:color w:val="333333"/>
          <w:lang w:eastAsia="de-DE"/>
        </w:rPr>
        <w:t>d Psychosomatik in Düsseldorf)</w:t>
      </w:r>
      <w:r w:rsidR="00C430EA">
        <w:rPr>
          <w:rFonts w:eastAsia="Times New Roman" w:cs="Arial"/>
          <w:color w:val="333333"/>
          <w:lang w:eastAsia="de-DE"/>
        </w:rPr>
        <w:t>.</w:t>
      </w:r>
    </w:p>
    <w:p w:rsidR="006370B9" w:rsidRPr="006370B9" w:rsidRDefault="006370B9" w:rsidP="006370B9">
      <w:pPr>
        <w:tabs>
          <w:tab w:val="left" w:pos="221"/>
        </w:tabs>
        <w:spacing w:before="15" w:after="15" w:line="285" w:lineRule="atLeast"/>
        <w:ind w:right="30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Erstberuf:</w:t>
      </w:r>
      <w:r w:rsidRPr="006370B9">
        <w:rPr>
          <w:rFonts w:eastAsia="Times New Roman" w:cs="Arial"/>
          <w:color w:val="333333"/>
          <w:lang w:eastAsia="de-DE"/>
        </w:rPr>
        <w:t xml:space="preserve"> Theologin, Religionspädagogin</w:t>
      </w:r>
    </w:p>
    <w:p w:rsidR="00141B14" w:rsidRDefault="006370B9" w:rsidP="00F940C9">
      <w:pPr>
        <w:tabs>
          <w:tab w:val="left" w:pos="221"/>
        </w:tabs>
        <w:spacing w:before="15" w:after="15" w:line="285" w:lineRule="atLeast"/>
        <w:ind w:right="30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b/>
          <w:color w:val="333333"/>
          <w:lang w:eastAsia="de-DE"/>
        </w:rPr>
        <w:t>Fortbildungen:</w:t>
      </w:r>
      <w:r w:rsidRPr="006370B9">
        <w:rPr>
          <w:rFonts w:eastAsia="Times New Roman" w:cs="Arial"/>
          <w:color w:val="333333"/>
          <w:lang w:eastAsia="de-DE"/>
        </w:rPr>
        <w:t xml:space="preserve"> Psychologische Beratung </w:t>
      </w:r>
      <w:r w:rsidR="006D50EF">
        <w:rPr>
          <w:rFonts w:eastAsia="Times New Roman" w:cs="Arial"/>
          <w:color w:val="333333"/>
          <w:lang w:eastAsia="de-DE"/>
        </w:rPr>
        <w:t xml:space="preserve">Dipl. nach IAPP, </w:t>
      </w:r>
      <w:r w:rsidRPr="006370B9">
        <w:rPr>
          <w:rFonts w:eastAsia="Times New Roman" w:cs="Arial"/>
          <w:color w:val="333333"/>
          <w:lang w:eastAsia="de-DE"/>
        </w:rPr>
        <w:t>Systemische Familientherapie (Institut für Psychologie und Psychosomatik – Düsseldorf), Klangmassagepraktikerin, Alltagsbegleiterin im Seniorenbereich (für Menschen mit Demenz), Yogalehrerin (BYV)</w:t>
      </w:r>
      <w:r w:rsidR="0044612C">
        <w:rPr>
          <w:rFonts w:eastAsia="Times New Roman" w:cs="Arial"/>
          <w:color w:val="333333"/>
          <w:lang w:eastAsia="de-DE"/>
        </w:rPr>
        <w:t xml:space="preserve">.  </w:t>
      </w:r>
    </w:p>
    <w:p w:rsidR="006370B9" w:rsidRPr="00F940C9" w:rsidRDefault="006370B9" w:rsidP="0044612C">
      <w:pPr>
        <w:tabs>
          <w:tab w:val="left" w:pos="221"/>
        </w:tabs>
        <w:spacing w:before="15" w:after="15" w:line="285" w:lineRule="atLeast"/>
        <w:ind w:right="30"/>
        <w:jc w:val="both"/>
        <w:rPr>
          <w:rFonts w:eastAsia="Times New Roman" w:cs="Arial"/>
          <w:color w:val="333333"/>
          <w:lang w:eastAsia="de-DE"/>
        </w:rPr>
      </w:pPr>
      <w:r w:rsidRPr="006370B9">
        <w:rPr>
          <w:rFonts w:eastAsia="Times New Roman" w:cs="Arial"/>
          <w:color w:val="333333"/>
          <w:lang w:eastAsia="de-DE"/>
        </w:rPr>
        <w:t xml:space="preserve">Mit meinem Fundus von über 30 Jahren Arbeit und Erfahrung mit Menschen stehe ich </w:t>
      </w:r>
      <w:r w:rsidR="006D50EF">
        <w:rPr>
          <w:rFonts w:eastAsia="Times New Roman" w:cs="Arial"/>
          <w:color w:val="333333"/>
          <w:lang w:eastAsia="de-DE"/>
        </w:rPr>
        <w:t xml:space="preserve">dir </w:t>
      </w:r>
      <w:r w:rsidRPr="006370B9">
        <w:rPr>
          <w:rFonts w:eastAsia="Times New Roman" w:cs="Arial"/>
          <w:color w:val="333333"/>
          <w:lang w:eastAsia="de-DE"/>
        </w:rPr>
        <w:t xml:space="preserve">gerne zur Verfügung.  </w:t>
      </w:r>
    </w:p>
    <w:sectPr w:rsidR="006370B9" w:rsidRPr="00F940C9" w:rsidSect="000F7F81">
      <w:headerReference w:type="default" r:id="rId10"/>
      <w:pgSz w:w="11906" w:h="16838"/>
      <w:pgMar w:top="426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BE" w:rsidRDefault="006B19BE" w:rsidP="006370B9">
      <w:pPr>
        <w:spacing w:after="0" w:line="240" w:lineRule="auto"/>
      </w:pPr>
      <w:r>
        <w:separator/>
      </w:r>
    </w:p>
  </w:endnote>
  <w:endnote w:type="continuationSeparator" w:id="0">
    <w:p w:rsidR="006B19BE" w:rsidRDefault="006B19B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BE" w:rsidRDefault="006B19BE" w:rsidP="006370B9">
      <w:pPr>
        <w:spacing w:after="0" w:line="240" w:lineRule="auto"/>
      </w:pPr>
      <w:r>
        <w:separator/>
      </w:r>
    </w:p>
  </w:footnote>
  <w:footnote w:type="continuationSeparator" w:id="0">
    <w:p w:rsidR="006B19BE" w:rsidRDefault="006B19B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11409"/>
      <w:docPartObj>
        <w:docPartGallery w:val="Page Numbers (Top of Page)"/>
        <w:docPartUnique/>
      </w:docPartObj>
    </w:sdtPr>
    <w:sdtEndPr/>
    <w:sdtContent>
      <w:p w:rsidR="006370B9" w:rsidRDefault="006370B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3D">
          <w:rPr>
            <w:noProof/>
          </w:rPr>
          <w:t>2</w:t>
        </w:r>
        <w:r>
          <w:fldChar w:fldCharType="end"/>
        </w:r>
      </w:p>
    </w:sdtContent>
  </w:sdt>
  <w:p w:rsidR="006370B9" w:rsidRDefault="006370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1B7"/>
    <w:multiLevelType w:val="hybridMultilevel"/>
    <w:tmpl w:val="113E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093F"/>
    <w:multiLevelType w:val="hybridMultilevel"/>
    <w:tmpl w:val="EAEC0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5"/>
    <w:rsid w:val="00040036"/>
    <w:rsid w:val="00055892"/>
    <w:rsid w:val="0008165D"/>
    <w:rsid w:val="000F7F81"/>
    <w:rsid w:val="00106226"/>
    <w:rsid w:val="00141B14"/>
    <w:rsid w:val="0015421F"/>
    <w:rsid w:val="001D13F7"/>
    <w:rsid w:val="001D25AE"/>
    <w:rsid w:val="00201518"/>
    <w:rsid w:val="002325EF"/>
    <w:rsid w:val="002357AA"/>
    <w:rsid w:val="00292732"/>
    <w:rsid w:val="002B47BD"/>
    <w:rsid w:val="003076D6"/>
    <w:rsid w:val="0044612C"/>
    <w:rsid w:val="004518B6"/>
    <w:rsid w:val="00466978"/>
    <w:rsid w:val="004A29F0"/>
    <w:rsid w:val="004B22CE"/>
    <w:rsid w:val="004D606D"/>
    <w:rsid w:val="005629D2"/>
    <w:rsid w:val="005D6DF8"/>
    <w:rsid w:val="00610A62"/>
    <w:rsid w:val="00631013"/>
    <w:rsid w:val="006370B9"/>
    <w:rsid w:val="00642129"/>
    <w:rsid w:val="006B19BE"/>
    <w:rsid w:val="006D50EF"/>
    <w:rsid w:val="006E1375"/>
    <w:rsid w:val="00733850"/>
    <w:rsid w:val="007B2D43"/>
    <w:rsid w:val="007F74A3"/>
    <w:rsid w:val="00803139"/>
    <w:rsid w:val="009067AC"/>
    <w:rsid w:val="0091467F"/>
    <w:rsid w:val="009F68CF"/>
    <w:rsid w:val="00A42AF4"/>
    <w:rsid w:val="00AE74A9"/>
    <w:rsid w:val="00B1225E"/>
    <w:rsid w:val="00B43E3A"/>
    <w:rsid w:val="00B73F3B"/>
    <w:rsid w:val="00B80CE5"/>
    <w:rsid w:val="00B812B6"/>
    <w:rsid w:val="00BE7953"/>
    <w:rsid w:val="00C25401"/>
    <w:rsid w:val="00C430EA"/>
    <w:rsid w:val="00C842E5"/>
    <w:rsid w:val="00D33C4F"/>
    <w:rsid w:val="00D60EC0"/>
    <w:rsid w:val="00D8233D"/>
    <w:rsid w:val="00DC375C"/>
    <w:rsid w:val="00E73098"/>
    <w:rsid w:val="00EE0199"/>
    <w:rsid w:val="00EF6BBC"/>
    <w:rsid w:val="00F760B2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B7D7"/>
  <w15:chartTrackingRefBased/>
  <w15:docId w15:val="{65B99EFA-223F-4D16-817A-EB6B9124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color w:val="595959" w:themeColor="text1" w:themeTint="A6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842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79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0B9"/>
  </w:style>
  <w:style w:type="paragraph" w:styleId="Fuzeile">
    <w:name w:val="footer"/>
    <w:basedOn w:val="Standard"/>
    <w:link w:val="FuzeileZchn"/>
    <w:uiPriority w:val="99"/>
    <w:unhideWhenUsed/>
    <w:rsid w:val="0063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angmassage-eife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Gehlen</dc:creator>
  <cp:keywords/>
  <dc:description/>
  <cp:lastModifiedBy>Petra Gehlen</cp:lastModifiedBy>
  <cp:revision>14</cp:revision>
  <dcterms:created xsi:type="dcterms:W3CDTF">2019-06-24T13:07:00Z</dcterms:created>
  <dcterms:modified xsi:type="dcterms:W3CDTF">2022-02-21T09:18:00Z</dcterms:modified>
</cp:coreProperties>
</file>